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86"/>
        <w:gridCol w:w="4700"/>
      </w:tblGrid>
      <w:tr w:rsidR="004221B8" w:rsidTr="00E22E37">
        <w:trPr>
          <w:trHeight w:val="1091"/>
        </w:trPr>
        <w:tc>
          <w:tcPr>
            <w:tcW w:w="8475" w:type="dxa"/>
            <w:tcBorders>
              <w:bottom w:val="double" w:sz="4" w:space="0" w:color="auto"/>
            </w:tcBorders>
            <w:vAlign w:val="center"/>
          </w:tcPr>
          <w:p w:rsidR="008E2D7B" w:rsidRDefault="00054555" w:rsidP="00054555">
            <w:pPr>
              <w:jc w:val="center"/>
              <w:rPr>
                <w:b/>
                <w:sz w:val="24"/>
                <w:szCs w:val="24"/>
              </w:rPr>
            </w:pPr>
            <w:r w:rsidRPr="00054555">
              <w:rPr>
                <w:b/>
                <w:sz w:val="24"/>
                <w:szCs w:val="24"/>
              </w:rPr>
              <w:t xml:space="preserve">Наружные сети к группе многоэтажных жилых домов по адресу: </w:t>
            </w:r>
            <w:r>
              <w:rPr>
                <w:b/>
                <w:sz w:val="24"/>
                <w:szCs w:val="24"/>
              </w:rPr>
              <w:t xml:space="preserve">                      </w:t>
            </w:r>
          </w:p>
          <w:p w:rsidR="004221B8" w:rsidRPr="00771E56" w:rsidRDefault="00054555" w:rsidP="0005455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</w:t>
            </w:r>
            <w:r w:rsidRPr="00054555">
              <w:rPr>
                <w:b/>
                <w:sz w:val="24"/>
                <w:szCs w:val="24"/>
              </w:rPr>
              <w:t>г. Псков, ул. Алёхина, 26, 28, 30</w:t>
            </w:r>
          </w:p>
        </w:tc>
        <w:tc>
          <w:tcPr>
            <w:tcW w:w="6311" w:type="dxa"/>
            <w:vMerge w:val="restart"/>
          </w:tcPr>
          <w:p w:rsidR="004221B8" w:rsidRDefault="004221B8" w:rsidP="004221B8">
            <w:pPr>
              <w:ind w:left="404"/>
            </w:pPr>
          </w:p>
          <w:p w:rsidR="004221B8" w:rsidRDefault="004221B8" w:rsidP="004221B8">
            <w:pPr>
              <w:ind w:left="404"/>
            </w:pPr>
            <w:r>
              <w:t>ТЕХНИКО-ЭКОНОМИЧЕСКИЕ ПОКАЗАТЕЛИ:</w:t>
            </w:r>
          </w:p>
          <w:p w:rsidR="004221B8" w:rsidRDefault="004221B8" w:rsidP="004221B8">
            <w:pPr>
              <w:ind w:left="404"/>
            </w:pPr>
          </w:p>
          <w:p w:rsidR="000E2A3D" w:rsidRDefault="000E2A3D" w:rsidP="004221B8">
            <w:pPr>
              <w:ind w:left="404"/>
            </w:pPr>
            <w:r w:rsidRPr="000E2A3D">
              <w:t>Проектом предусматривается устройство внеплощадочных наружных сетей электроснабжения 10кВ</w:t>
            </w:r>
            <w:r w:rsidR="008E2D7B">
              <w:t xml:space="preserve"> и внутриплощадочных сетей 0,4кВ.</w:t>
            </w:r>
            <w:r w:rsidRPr="000E2A3D">
              <w:t xml:space="preserve">   </w:t>
            </w:r>
          </w:p>
          <w:p w:rsidR="008E2D7B" w:rsidRDefault="008E2D7B" w:rsidP="004221B8">
            <w:pPr>
              <w:ind w:left="404"/>
            </w:pPr>
          </w:p>
          <w:p w:rsidR="000E2A3D" w:rsidRDefault="008E2D7B" w:rsidP="000E2A3D">
            <w:pPr>
              <w:ind w:left="404"/>
            </w:pPr>
            <w:r>
              <w:t xml:space="preserve">Проектом предусматривается устройство </w:t>
            </w:r>
            <w:r w:rsidR="000E2A3D">
              <w:t>сетей водопровода</w:t>
            </w:r>
            <w:r>
              <w:t>,</w:t>
            </w:r>
            <w:r w:rsidR="000E2A3D">
              <w:t xml:space="preserve"> </w:t>
            </w:r>
            <w:r>
              <w:t xml:space="preserve">бытовой и ливневой </w:t>
            </w:r>
            <w:r w:rsidR="000E2A3D">
              <w:t>канализации</w:t>
            </w:r>
            <w:r>
              <w:t>, дренажа.</w:t>
            </w:r>
          </w:p>
          <w:p w:rsidR="008E2D7B" w:rsidRDefault="008E2D7B" w:rsidP="000E2A3D">
            <w:pPr>
              <w:ind w:left="404"/>
            </w:pPr>
          </w:p>
          <w:p w:rsidR="008E2D7B" w:rsidRDefault="008E2D7B" w:rsidP="008E2D7B">
            <w:pPr>
              <w:ind w:left="404"/>
            </w:pPr>
            <w:r w:rsidRPr="008E2D7B">
              <w:t>Проектом предусматривается устройство сетей</w:t>
            </w:r>
            <w:r>
              <w:t xml:space="preserve">  теплоснабжения жилых домов</w:t>
            </w:r>
            <w:r>
              <w:t>.</w:t>
            </w:r>
            <w:proofErr w:type="gramStart"/>
            <w:r>
              <w:t xml:space="preserve"> </w:t>
            </w:r>
            <w:r>
              <w:t>.</w:t>
            </w:r>
            <w:proofErr w:type="gramEnd"/>
          </w:p>
          <w:p w:rsidR="008E2D7B" w:rsidRDefault="008E2D7B" w:rsidP="008E2D7B">
            <w:pPr>
              <w:ind w:left="404"/>
            </w:pPr>
            <w:r>
              <w:t xml:space="preserve">    </w:t>
            </w:r>
          </w:p>
          <w:p w:rsidR="000E2A3D" w:rsidRDefault="000E2A3D" w:rsidP="000E2A3D">
            <w:pPr>
              <w:ind w:left="404"/>
            </w:pPr>
            <w:r w:rsidRPr="000E2A3D">
              <w:t>Проектом предусматривается</w:t>
            </w:r>
            <w:r w:rsidRPr="008E2D7B">
              <w:rPr>
                <w:i/>
              </w:rPr>
              <w:t xml:space="preserve"> </w:t>
            </w:r>
            <w:r w:rsidRPr="000E2A3D">
              <w:t xml:space="preserve">вынос существующих телефонных коммуникаций из пятна </w:t>
            </w:r>
            <w:proofErr w:type="gramStart"/>
            <w:r w:rsidRPr="000E2A3D">
              <w:t>застройки дома</w:t>
            </w:r>
            <w:proofErr w:type="gramEnd"/>
            <w:r w:rsidRPr="000E2A3D">
              <w:t xml:space="preserve"> №30 по ул. Алехина в г. Пскове.</w:t>
            </w:r>
          </w:p>
          <w:p w:rsidR="000E2A3D" w:rsidRDefault="000E2A3D" w:rsidP="000E2A3D">
            <w:pPr>
              <w:ind w:left="404"/>
            </w:pPr>
          </w:p>
          <w:p w:rsidR="004221B8" w:rsidRDefault="004221B8" w:rsidP="004221B8">
            <w:pPr>
              <w:ind w:left="404"/>
            </w:pPr>
          </w:p>
          <w:p w:rsidR="004221B8" w:rsidRDefault="004221B8" w:rsidP="004221B8">
            <w:pPr>
              <w:ind w:left="404"/>
            </w:pPr>
            <w:r>
              <w:t xml:space="preserve">Объект введен в эксплуатацию </w:t>
            </w:r>
          </w:p>
          <w:p w:rsidR="004221B8" w:rsidRDefault="004221B8" w:rsidP="004221B8">
            <w:pPr>
              <w:ind w:left="404"/>
            </w:pPr>
          </w:p>
          <w:p w:rsidR="004221B8" w:rsidRDefault="004221B8" w:rsidP="004221B8">
            <w:pPr>
              <w:ind w:left="404"/>
            </w:pPr>
          </w:p>
          <w:p w:rsidR="004221B8" w:rsidRDefault="004221B8" w:rsidP="004221B8">
            <w:pPr>
              <w:ind w:left="404"/>
            </w:pPr>
          </w:p>
          <w:p w:rsidR="004221B8" w:rsidRDefault="004221B8" w:rsidP="004221B8"/>
        </w:tc>
      </w:tr>
      <w:tr w:rsidR="004221B8" w:rsidTr="00E22E37">
        <w:trPr>
          <w:trHeight w:val="6665"/>
        </w:trPr>
        <w:tc>
          <w:tcPr>
            <w:tcW w:w="8475" w:type="dxa"/>
            <w:tcBorders>
              <w:top w:val="double" w:sz="4" w:space="0" w:color="auto"/>
            </w:tcBorders>
          </w:tcPr>
          <w:p w:rsidR="004221B8" w:rsidRPr="00771E56" w:rsidRDefault="004221B8" w:rsidP="004221B8"/>
          <w:p w:rsidR="00305128" w:rsidRDefault="00305128" w:rsidP="004221B8">
            <w:pPr>
              <w:jc w:val="center"/>
            </w:pPr>
          </w:p>
          <w:p w:rsidR="00305128" w:rsidRDefault="00054555" w:rsidP="004221B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262255" cy="4174688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адия Р 0,4 ЭКС-3 Алехина-Mode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224" cy="41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1" w:type="dxa"/>
            <w:vMerge/>
          </w:tcPr>
          <w:p w:rsidR="004221B8" w:rsidRDefault="004221B8" w:rsidP="004221B8">
            <w:pPr>
              <w:ind w:left="404"/>
            </w:pPr>
          </w:p>
        </w:tc>
      </w:tr>
    </w:tbl>
    <w:p w:rsidR="004221B8" w:rsidRDefault="004221B8"/>
    <w:p w:rsidR="004221B8" w:rsidRDefault="004221B8">
      <w:bookmarkStart w:id="0" w:name="_GoBack"/>
      <w:bookmarkEnd w:id="0"/>
    </w:p>
    <w:sectPr w:rsidR="004221B8" w:rsidSect="00771E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D5"/>
    <w:rsid w:val="000027D1"/>
    <w:rsid w:val="00054555"/>
    <w:rsid w:val="00091119"/>
    <w:rsid w:val="00097AB4"/>
    <w:rsid w:val="000E2A3D"/>
    <w:rsid w:val="000F36CC"/>
    <w:rsid w:val="00106005"/>
    <w:rsid w:val="00111BD4"/>
    <w:rsid w:val="001275F6"/>
    <w:rsid w:val="00143FF0"/>
    <w:rsid w:val="001908DB"/>
    <w:rsid w:val="001F3A3C"/>
    <w:rsid w:val="00215DCB"/>
    <w:rsid w:val="0022252E"/>
    <w:rsid w:val="00231E9B"/>
    <w:rsid w:val="002416B2"/>
    <w:rsid w:val="00282671"/>
    <w:rsid w:val="00305128"/>
    <w:rsid w:val="00331A09"/>
    <w:rsid w:val="00346407"/>
    <w:rsid w:val="00352F4F"/>
    <w:rsid w:val="004221B8"/>
    <w:rsid w:val="004E20D6"/>
    <w:rsid w:val="005078FA"/>
    <w:rsid w:val="0051648B"/>
    <w:rsid w:val="005738AE"/>
    <w:rsid w:val="00577F36"/>
    <w:rsid w:val="00591B20"/>
    <w:rsid w:val="005F2B2F"/>
    <w:rsid w:val="00614CCB"/>
    <w:rsid w:val="0066359A"/>
    <w:rsid w:val="00694F86"/>
    <w:rsid w:val="006A0070"/>
    <w:rsid w:val="006A3F58"/>
    <w:rsid w:val="006C6B99"/>
    <w:rsid w:val="0076118B"/>
    <w:rsid w:val="007646E5"/>
    <w:rsid w:val="0076693B"/>
    <w:rsid w:val="00771E56"/>
    <w:rsid w:val="008464BC"/>
    <w:rsid w:val="00850654"/>
    <w:rsid w:val="00851343"/>
    <w:rsid w:val="008726A7"/>
    <w:rsid w:val="008B0D87"/>
    <w:rsid w:val="008B553F"/>
    <w:rsid w:val="008C5EEC"/>
    <w:rsid w:val="008E2D7B"/>
    <w:rsid w:val="008F310A"/>
    <w:rsid w:val="00972837"/>
    <w:rsid w:val="009767C7"/>
    <w:rsid w:val="00A077E0"/>
    <w:rsid w:val="00A625A1"/>
    <w:rsid w:val="00A66338"/>
    <w:rsid w:val="00A6695D"/>
    <w:rsid w:val="00AC2C7E"/>
    <w:rsid w:val="00AD03AE"/>
    <w:rsid w:val="00B009A0"/>
    <w:rsid w:val="00B40E65"/>
    <w:rsid w:val="00B47AF0"/>
    <w:rsid w:val="00B503DE"/>
    <w:rsid w:val="00B54B0B"/>
    <w:rsid w:val="00B67A81"/>
    <w:rsid w:val="00B9794F"/>
    <w:rsid w:val="00BB27F4"/>
    <w:rsid w:val="00BC5A2F"/>
    <w:rsid w:val="00C21D92"/>
    <w:rsid w:val="00C37466"/>
    <w:rsid w:val="00C70EEA"/>
    <w:rsid w:val="00CB3258"/>
    <w:rsid w:val="00CB35D5"/>
    <w:rsid w:val="00D27C68"/>
    <w:rsid w:val="00D41D75"/>
    <w:rsid w:val="00DF2F28"/>
    <w:rsid w:val="00E03473"/>
    <w:rsid w:val="00E22E37"/>
    <w:rsid w:val="00E65FE8"/>
    <w:rsid w:val="00E912C3"/>
    <w:rsid w:val="00E96825"/>
    <w:rsid w:val="00ED78DE"/>
    <w:rsid w:val="00F1778B"/>
    <w:rsid w:val="00F434FB"/>
    <w:rsid w:val="00F87D66"/>
    <w:rsid w:val="00F95DE5"/>
    <w:rsid w:val="00FA3F4F"/>
    <w:rsid w:val="00FA50F0"/>
    <w:rsid w:val="00FB70E5"/>
    <w:rsid w:val="00FE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</dc:creator>
  <cp:keywords/>
  <dc:description/>
  <cp:lastModifiedBy>Егорова</cp:lastModifiedBy>
  <cp:revision>88</cp:revision>
  <cp:lastPrinted>2016-03-01T12:53:00Z</cp:lastPrinted>
  <dcterms:created xsi:type="dcterms:W3CDTF">2016-03-01T12:44:00Z</dcterms:created>
  <dcterms:modified xsi:type="dcterms:W3CDTF">2016-04-26T07:32:00Z</dcterms:modified>
</cp:coreProperties>
</file>